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94B" w:rsidRPr="00A16B3A" w:rsidRDefault="00FD794B" w:rsidP="00A16B3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16B3A">
        <w:rPr>
          <w:rFonts w:ascii="Times New Roman" w:hAnsi="Times New Roman" w:cs="Times New Roman"/>
          <w:b/>
          <w:sz w:val="32"/>
          <w:szCs w:val="32"/>
          <w:u w:val="single"/>
        </w:rPr>
        <w:t>К</w:t>
      </w:r>
      <w:r w:rsidR="00A16B3A" w:rsidRPr="00A16B3A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Pr="00A16B3A">
        <w:rPr>
          <w:rFonts w:ascii="Times New Roman" w:hAnsi="Times New Roman" w:cs="Times New Roman"/>
          <w:b/>
          <w:sz w:val="32"/>
          <w:szCs w:val="32"/>
          <w:u w:val="single"/>
        </w:rPr>
        <w:t>а</w:t>
      </w:r>
      <w:r w:rsidR="00A16B3A" w:rsidRPr="00A16B3A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Pr="00A16B3A">
        <w:rPr>
          <w:rFonts w:ascii="Times New Roman" w:hAnsi="Times New Roman" w:cs="Times New Roman"/>
          <w:b/>
          <w:sz w:val="32"/>
          <w:szCs w:val="32"/>
          <w:u w:val="single"/>
        </w:rPr>
        <w:t>р</w:t>
      </w:r>
      <w:r w:rsidR="00A16B3A" w:rsidRPr="00A16B3A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Pr="00A16B3A">
        <w:rPr>
          <w:rFonts w:ascii="Times New Roman" w:hAnsi="Times New Roman" w:cs="Times New Roman"/>
          <w:b/>
          <w:sz w:val="32"/>
          <w:szCs w:val="32"/>
          <w:u w:val="single"/>
        </w:rPr>
        <w:t>т</w:t>
      </w:r>
      <w:r w:rsidR="00A16B3A" w:rsidRPr="00A16B3A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Pr="00A16B3A">
        <w:rPr>
          <w:rFonts w:ascii="Times New Roman" w:hAnsi="Times New Roman" w:cs="Times New Roman"/>
          <w:b/>
          <w:sz w:val="32"/>
          <w:szCs w:val="32"/>
          <w:u w:val="single"/>
        </w:rPr>
        <w:t>к</w:t>
      </w:r>
      <w:r w:rsidR="00A16B3A" w:rsidRPr="00A16B3A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Pr="00A16B3A">
        <w:rPr>
          <w:rFonts w:ascii="Times New Roman" w:hAnsi="Times New Roman" w:cs="Times New Roman"/>
          <w:b/>
          <w:sz w:val="32"/>
          <w:szCs w:val="32"/>
          <w:u w:val="single"/>
        </w:rPr>
        <w:t xml:space="preserve">а </w:t>
      </w:r>
      <w:r w:rsidR="00A16B3A" w:rsidRPr="00A16B3A">
        <w:rPr>
          <w:rFonts w:ascii="Times New Roman" w:hAnsi="Times New Roman" w:cs="Times New Roman"/>
          <w:b/>
          <w:sz w:val="32"/>
          <w:szCs w:val="32"/>
          <w:u w:val="single"/>
        </w:rPr>
        <w:t xml:space="preserve">  </w:t>
      </w:r>
      <w:r w:rsidRPr="00A16B3A">
        <w:rPr>
          <w:rFonts w:ascii="Times New Roman" w:hAnsi="Times New Roman" w:cs="Times New Roman"/>
          <w:b/>
          <w:sz w:val="32"/>
          <w:szCs w:val="32"/>
          <w:u w:val="single"/>
        </w:rPr>
        <w:t>1</w:t>
      </w:r>
    </w:p>
    <w:p w:rsidR="00A16B3A" w:rsidRPr="00A16B3A" w:rsidRDefault="00A16B3A" w:rsidP="00A16B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FD794B" w:rsidRPr="00A16B3A" w:rsidRDefault="00FD794B" w:rsidP="00A16B3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16B3A">
        <w:rPr>
          <w:rFonts w:ascii="Times New Roman" w:hAnsi="Times New Roman" w:cs="Times New Roman"/>
          <w:b/>
          <w:sz w:val="28"/>
          <w:szCs w:val="28"/>
        </w:rPr>
        <w:t>1. Знайди значення виразів. Запиши результат.</w:t>
      </w:r>
    </w:p>
    <w:tbl>
      <w:tblPr>
        <w:tblStyle w:val="a6"/>
        <w:tblW w:w="0" w:type="auto"/>
        <w:tblLook w:val="04A0"/>
      </w:tblPr>
      <w:tblGrid>
        <w:gridCol w:w="340"/>
        <w:gridCol w:w="373"/>
        <w:gridCol w:w="373"/>
        <w:gridCol w:w="377"/>
        <w:gridCol w:w="373"/>
        <w:gridCol w:w="373"/>
        <w:gridCol w:w="377"/>
        <w:gridCol w:w="341"/>
        <w:gridCol w:w="341"/>
        <w:gridCol w:w="341"/>
        <w:gridCol w:w="341"/>
        <w:gridCol w:w="373"/>
        <w:gridCol w:w="373"/>
        <w:gridCol w:w="377"/>
        <w:gridCol w:w="373"/>
        <w:gridCol w:w="373"/>
        <w:gridCol w:w="377"/>
        <w:gridCol w:w="341"/>
        <w:gridCol w:w="341"/>
        <w:gridCol w:w="341"/>
        <w:gridCol w:w="342"/>
      </w:tblGrid>
      <w:tr w:rsidR="00A16B3A" w:rsidTr="00A16B3A">
        <w:tc>
          <w:tcPr>
            <w:tcW w:w="340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B3A" w:rsidTr="00A16B3A">
        <w:tc>
          <w:tcPr>
            <w:tcW w:w="340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B3A" w:rsidTr="00A16B3A">
        <w:tc>
          <w:tcPr>
            <w:tcW w:w="340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B3A" w:rsidTr="00A16B3A">
        <w:tc>
          <w:tcPr>
            <w:tcW w:w="340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B3A" w:rsidTr="00A16B3A">
        <w:tc>
          <w:tcPr>
            <w:tcW w:w="340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B3A" w:rsidTr="00A16B3A">
        <w:tc>
          <w:tcPr>
            <w:tcW w:w="340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B3A" w:rsidTr="00A16B3A">
        <w:tc>
          <w:tcPr>
            <w:tcW w:w="340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2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D794B" w:rsidRDefault="00FD794B" w:rsidP="00FD79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6B3A" w:rsidRPr="00A16B3A" w:rsidRDefault="00A16B3A" w:rsidP="00A16B3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6B3A">
        <w:rPr>
          <w:rFonts w:ascii="Times New Roman" w:hAnsi="Times New Roman" w:cs="Times New Roman"/>
          <w:b/>
          <w:sz w:val="28"/>
          <w:szCs w:val="28"/>
        </w:rPr>
        <w:t>2. Зазнач порядок виконання дій і обчисли значення виразів по діях. Запиши результат.</w:t>
      </w:r>
    </w:p>
    <w:tbl>
      <w:tblPr>
        <w:tblStyle w:val="a6"/>
        <w:tblW w:w="0" w:type="auto"/>
        <w:tblLook w:val="04A0"/>
      </w:tblPr>
      <w:tblGrid>
        <w:gridCol w:w="339"/>
        <w:gridCol w:w="372"/>
        <w:gridCol w:w="373"/>
        <w:gridCol w:w="361"/>
        <w:gridCol w:w="361"/>
        <w:gridCol w:w="373"/>
        <w:gridCol w:w="373"/>
        <w:gridCol w:w="377"/>
        <w:gridCol w:w="373"/>
        <w:gridCol w:w="373"/>
        <w:gridCol w:w="361"/>
        <w:gridCol w:w="373"/>
        <w:gridCol w:w="373"/>
        <w:gridCol w:w="361"/>
        <w:gridCol w:w="377"/>
        <w:gridCol w:w="340"/>
        <w:gridCol w:w="340"/>
        <w:gridCol w:w="340"/>
        <w:gridCol w:w="340"/>
        <w:gridCol w:w="340"/>
        <w:gridCol w:w="341"/>
      </w:tblGrid>
      <w:tr w:rsidR="00A16B3A" w:rsidTr="00A16B3A">
        <w:tc>
          <w:tcPr>
            <w:tcW w:w="339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B3A" w:rsidTr="00A16B3A">
        <w:tc>
          <w:tcPr>
            <w:tcW w:w="339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6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6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6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6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40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B3A" w:rsidTr="00A16B3A">
        <w:tc>
          <w:tcPr>
            <w:tcW w:w="339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2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3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7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1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6B3A" w:rsidRDefault="00A16B3A" w:rsidP="00FD79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6B3A" w:rsidRPr="00A16B3A" w:rsidRDefault="00A16B3A" w:rsidP="00FD794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A16B3A">
        <w:rPr>
          <w:rFonts w:ascii="Times New Roman" w:hAnsi="Times New Roman" w:cs="Times New Roman"/>
          <w:b/>
          <w:sz w:val="28"/>
          <w:szCs w:val="28"/>
        </w:rPr>
        <w:t>3. Розв’яжи задачу.</w:t>
      </w:r>
    </w:p>
    <w:p w:rsidR="00A16B3A" w:rsidRPr="00A16B3A" w:rsidRDefault="00A16B3A" w:rsidP="00A16B3A">
      <w:pPr>
        <w:spacing w:after="0"/>
        <w:jc w:val="both"/>
        <w:rPr>
          <w:rFonts w:ascii="Times New Roman" w:hAnsi="Times New Roman" w:cs="Times New Roman"/>
          <w:sz w:val="32"/>
          <w:szCs w:val="32"/>
        </w:rPr>
      </w:pPr>
      <w:r w:rsidRPr="00A16B3A">
        <w:rPr>
          <w:rFonts w:ascii="Times New Roman" w:hAnsi="Times New Roman" w:cs="Times New Roman"/>
          <w:sz w:val="32"/>
          <w:szCs w:val="32"/>
        </w:rPr>
        <w:t>У коробці 18 цукерок. Скільки цукерок у трьох коробках ?</w:t>
      </w:r>
    </w:p>
    <w:tbl>
      <w:tblPr>
        <w:tblStyle w:val="a6"/>
        <w:tblW w:w="0" w:type="auto"/>
        <w:tblLook w:val="04A0"/>
      </w:tblPr>
      <w:tblGrid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</w:tblGrid>
      <w:tr w:rsidR="00A16B3A" w:rsidTr="00A16B3A"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B3A" w:rsidTr="00A16B3A"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B3A" w:rsidTr="00A16B3A"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B3A" w:rsidTr="00A16B3A"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B3A" w:rsidTr="00A16B3A"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B3A" w:rsidTr="00A16B3A"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B3A" w:rsidTr="00A16B3A"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B3A" w:rsidTr="00A16B3A"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16B3A" w:rsidTr="00A16B3A"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A16B3A" w:rsidRDefault="00A16B3A" w:rsidP="00FD794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6B3A" w:rsidRDefault="00A16B3A" w:rsidP="00A16B3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16B3A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 xml:space="preserve">К а р т к а  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2</w:t>
      </w:r>
    </w:p>
    <w:p w:rsidR="00A16B3A" w:rsidRPr="00A16B3A" w:rsidRDefault="00A16B3A" w:rsidP="00A16B3A">
      <w:pPr>
        <w:spacing w:after="0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</w:p>
    <w:p w:rsidR="00A16B3A" w:rsidRPr="00743798" w:rsidRDefault="00A16B3A" w:rsidP="0074379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3798">
        <w:rPr>
          <w:rFonts w:ascii="Times New Roman" w:hAnsi="Times New Roman" w:cs="Times New Roman"/>
          <w:b/>
          <w:sz w:val="28"/>
          <w:szCs w:val="28"/>
        </w:rPr>
        <w:t>1. Знайди невідомий компонент або результат арифметичної дії.</w:t>
      </w:r>
    </w:p>
    <w:tbl>
      <w:tblPr>
        <w:tblStyle w:val="a6"/>
        <w:tblW w:w="0" w:type="auto"/>
        <w:tblLook w:val="04A0"/>
      </w:tblPr>
      <w:tblGrid>
        <w:gridCol w:w="1694"/>
        <w:gridCol w:w="651"/>
        <w:gridCol w:w="652"/>
        <w:gridCol w:w="652"/>
        <w:gridCol w:w="652"/>
        <w:gridCol w:w="652"/>
        <w:gridCol w:w="652"/>
        <w:gridCol w:w="652"/>
        <w:gridCol w:w="652"/>
        <w:gridCol w:w="652"/>
      </w:tblGrid>
      <w:tr w:rsidR="00743798" w:rsidTr="00A16B3A">
        <w:tc>
          <w:tcPr>
            <w:tcW w:w="756" w:type="dxa"/>
          </w:tcPr>
          <w:p w:rsidR="00A16B3A" w:rsidRDefault="00A16B3A" w:rsidP="00A16B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Зменшуване </w:t>
            </w:r>
          </w:p>
        </w:tc>
        <w:tc>
          <w:tcPr>
            <w:tcW w:w="756" w:type="dxa"/>
          </w:tcPr>
          <w:p w:rsidR="00A16B3A" w:rsidRDefault="00A16B3A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56" w:type="dxa"/>
          </w:tcPr>
          <w:p w:rsidR="00A16B3A" w:rsidRDefault="00A16B3A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A16B3A" w:rsidRDefault="00A16B3A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756" w:type="dxa"/>
          </w:tcPr>
          <w:p w:rsidR="00A16B3A" w:rsidRDefault="00A16B3A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A16B3A" w:rsidRDefault="00743798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756" w:type="dxa"/>
          </w:tcPr>
          <w:p w:rsidR="00A16B3A" w:rsidRDefault="00743798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56" w:type="dxa"/>
          </w:tcPr>
          <w:p w:rsidR="00A16B3A" w:rsidRDefault="00A16B3A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A16B3A" w:rsidRDefault="00743798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57" w:type="dxa"/>
          </w:tcPr>
          <w:p w:rsidR="00A16B3A" w:rsidRDefault="00743798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</w:tr>
      <w:tr w:rsidR="00743798" w:rsidTr="00A16B3A">
        <w:tc>
          <w:tcPr>
            <w:tcW w:w="756" w:type="dxa"/>
          </w:tcPr>
          <w:p w:rsidR="00A16B3A" w:rsidRDefault="00A16B3A" w:rsidP="00A16B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Від’ємник </w:t>
            </w:r>
          </w:p>
        </w:tc>
        <w:tc>
          <w:tcPr>
            <w:tcW w:w="756" w:type="dxa"/>
          </w:tcPr>
          <w:p w:rsidR="00A16B3A" w:rsidRDefault="00A16B3A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56" w:type="dxa"/>
          </w:tcPr>
          <w:p w:rsidR="00A16B3A" w:rsidRDefault="00A16B3A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56" w:type="dxa"/>
          </w:tcPr>
          <w:p w:rsidR="00A16B3A" w:rsidRDefault="00A16B3A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56" w:type="dxa"/>
          </w:tcPr>
          <w:p w:rsidR="00A16B3A" w:rsidRDefault="00A16B3A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56" w:type="dxa"/>
          </w:tcPr>
          <w:p w:rsidR="00A16B3A" w:rsidRDefault="00A16B3A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A16B3A" w:rsidRDefault="00A16B3A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A16B3A" w:rsidRDefault="00743798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56" w:type="dxa"/>
          </w:tcPr>
          <w:p w:rsidR="00A16B3A" w:rsidRDefault="00743798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57" w:type="dxa"/>
          </w:tcPr>
          <w:p w:rsidR="00A16B3A" w:rsidRDefault="00A16B3A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798" w:rsidTr="00A16B3A">
        <w:tc>
          <w:tcPr>
            <w:tcW w:w="756" w:type="dxa"/>
          </w:tcPr>
          <w:p w:rsidR="00A16B3A" w:rsidRDefault="00A16B3A" w:rsidP="00A16B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Різниця </w:t>
            </w:r>
          </w:p>
        </w:tc>
        <w:tc>
          <w:tcPr>
            <w:tcW w:w="756" w:type="dxa"/>
          </w:tcPr>
          <w:p w:rsidR="00A16B3A" w:rsidRDefault="00A16B3A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A16B3A" w:rsidRDefault="00A16B3A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56" w:type="dxa"/>
          </w:tcPr>
          <w:p w:rsidR="00A16B3A" w:rsidRDefault="00A16B3A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A16B3A" w:rsidRDefault="00A16B3A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56" w:type="dxa"/>
          </w:tcPr>
          <w:p w:rsidR="00A16B3A" w:rsidRDefault="00743798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56" w:type="dxa"/>
          </w:tcPr>
          <w:p w:rsidR="00A16B3A" w:rsidRDefault="00743798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56" w:type="dxa"/>
          </w:tcPr>
          <w:p w:rsidR="00A16B3A" w:rsidRDefault="00743798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56" w:type="dxa"/>
          </w:tcPr>
          <w:p w:rsidR="00A16B3A" w:rsidRDefault="00A16B3A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dxa"/>
          </w:tcPr>
          <w:p w:rsidR="00A16B3A" w:rsidRDefault="00743798" w:rsidP="00A16B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</w:tr>
    </w:tbl>
    <w:p w:rsidR="00A16B3A" w:rsidRDefault="00A16B3A" w:rsidP="00A16B3A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1241"/>
        <w:gridCol w:w="703"/>
        <w:gridCol w:w="702"/>
        <w:gridCol w:w="702"/>
        <w:gridCol w:w="702"/>
        <w:gridCol w:w="702"/>
        <w:gridCol w:w="702"/>
        <w:gridCol w:w="702"/>
        <w:gridCol w:w="702"/>
        <w:gridCol w:w="703"/>
      </w:tblGrid>
      <w:tr w:rsidR="00743798" w:rsidTr="008332E2">
        <w:tc>
          <w:tcPr>
            <w:tcW w:w="756" w:type="dxa"/>
          </w:tcPr>
          <w:p w:rsidR="00743798" w:rsidRDefault="00743798" w:rsidP="008332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Доданок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56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56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56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56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56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57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798" w:rsidTr="008332E2">
        <w:tc>
          <w:tcPr>
            <w:tcW w:w="756" w:type="dxa"/>
          </w:tcPr>
          <w:p w:rsidR="00743798" w:rsidRDefault="00743798" w:rsidP="008332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Доданок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56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56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56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56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56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56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7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</w:tr>
      <w:tr w:rsidR="00743798" w:rsidTr="008332E2">
        <w:tc>
          <w:tcPr>
            <w:tcW w:w="756" w:type="dxa"/>
          </w:tcPr>
          <w:p w:rsidR="00743798" w:rsidRDefault="00743798" w:rsidP="008332E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Сума </w:t>
            </w:r>
          </w:p>
        </w:tc>
        <w:tc>
          <w:tcPr>
            <w:tcW w:w="756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56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56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756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56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6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757" w:type="dxa"/>
          </w:tcPr>
          <w:p w:rsidR="00743798" w:rsidRDefault="00743798" w:rsidP="008332E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</w:tr>
    </w:tbl>
    <w:p w:rsidR="00743798" w:rsidRDefault="00743798" w:rsidP="0074379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43798" w:rsidRPr="00743798" w:rsidRDefault="00743798" w:rsidP="0074379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3798">
        <w:rPr>
          <w:rFonts w:ascii="Times New Roman" w:hAnsi="Times New Roman" w:cs="Times New Roman"/>
          <w:b/>
          <w:sz w:val="28"/>
          <w:szCs w:val="28"/>
        </w:rPr>
        <w:t>2. Розв’яжи задачу.</w:t>
      </w:r>
    </w:p>
    <w:p w:rsidR="00743798" w:rsidRDefault="00743798" w:rsidP="0074379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У парку відпочивають діти. 25 дівчаток і 17 хлопчиків. 7 дітей катаються на роликах, а решта грають ся м’ячем. Скільки дітей граються м’ячем ?</w:t>
      </w:r>
    </w:p>
    <w:tbl>
      <w:tblPr>
        <w:tblStyle w:val="a6"/>
        <w:tblW w:w="0" w:type="auto"/>
        <w:tblLook w:val="04A0"/>
      </w:tblPr>
      <w:tblGrid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</w:tblGrid>
      <w:tr w:rsidR="00743798" w:rsidTr="008332E2"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798" w:rsidTr="008332E2"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798" w:rsidTr="008332E2"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798" w:rsidTr="008332E2"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798" w:rsidTr="008332E2"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798" w:rsidTr="008332E2"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798" w:rsidTr="008332E2"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798" w:rsidTr="008332E2"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798" w:rsidTr="008332E2"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43798" w:rsidTr="008332E2"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743798" w:rsidRDefault="0074379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3798" w:rsidRDefault="00743798" w:rsidP="0089115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16B3A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 xml:space="preserve">К а р т к а  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3</w:t>
      </w:r>
    </w:p>
    <w:p w:rsidR="00743798" w:rsidRPr="00891151" w:rsidRDefault="00743798" w:rsidP="0074379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151">
        <w:rPr>
          <w:rFonts w:ascii="Times New Roman" w:hAnsi="Times New Roman" w:cs="Times New Roman"/>
          <w:b/>
          <w:sz w:val="28"/>
          <w:szCs w:val="28"/>
        </w:rPr>
        <w:t>1. Заміни додавання однакових доданків множенням і знайди значення виразів.</w:t>
      </w:r>
    </w:p>
    <w:tbl>
      <w:tblPr>
        <w:tblStyle w:val="a6"/>
        <w:tblW w:w="0" w:type="auto"/>
        <w:tblLook w:val="04A0"/>
      </w:tblPr>
      <w:tblGrid>
        <w:gridCol w:w="253"/>
        <w:gridCol w:w="356"/>
        <w:gridCol w:w="374"/>
        <w:gridCol w:w="374"/>
        <w:gridCol w:w="496"/>
        <w:gridCol w:w="374"/>
        <w:gridCol w:w="496"/>
        <w:gridCol w:w="374"/>
        <w:gridCol w:w="374"/>
        <w:gridCol w:w="356"/>
        <w:gridCol w:w="374"/>
        <w:gridCol w:w="374"/>
        <w:gridCol w:w="357"/>
        <w:gridCol w:w="374"/>
        <w:gridCol w:w="374"/>
        <w:gridCol w:w="374"/>
        <w:gridCol w:w="450"/>
        <w:gridCol w:w="425"/>
        <w:gridCol w:w="567"/>
      </w:tblGrid>
      <w:tr w:rsidR="00891151" w:rsidTr="00891151">
        <w:trPr>
          <w:trHeight w:val="396"/>
        </w:trPr>
        <w:tc>
          <w:tcPr>
            <w:tcW w:w="253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91151">
        <w:trPr>
          <w:trHeight w:val="396"/>
        </w:trPr>
        <w:tc>
          <w:tcPr>
            <w:tcW w:w="253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9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49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35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5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·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91151">
        <w:trPr>
          <w:trHeight w:val="396"/>
        </w:trPr>
        <w:tc>
          <w:tcPr>
            <w:tcW w:w="253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91151">
        <w:trPr>
          <w:trHeight w:val="396"/>
        </w:trPr>
        <w:tc>
          <w:tcPr>
            <w:tcW w:w="253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9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9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4" w:type="dxa"/>
          </w:tcPr>
          <w:p w:rsidR="00891151" w:rsidRDefault="00193384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4" w:type="dxa"/>
          </w:tcPr>
          <w:p w:rsidR="00891151" w:rsidRDefault="00193384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356" w:type="dxa"/>
          </w:tcPr>
          <w:p w:rsidR="00891151" w:rsidRDefault="00193384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4" w:type="dxa"/>
          </w:tcPr>
          <w:p w:rsidR="00891151" w:rsidRDefault="00193384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57" w:type="dxa"/>
          </w:tcPr>
          <w:p w:rsidR="00891151" w:rsidRDefault="00193384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57" w:type="dxa"/>
          </w:tcPr>
          <w:p w:rsidR="00891151" w:rsidRDefault="00193384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4" w:type="dxa"/>
          </w:tcPr>
          <w:p w:rsidR="00891151" w:rsidRDefault="00193384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4" w:type="dxa"/>
          </w:tcPr>
          <w:p w:rsidR="00891151" w:rsidRDefault="00193384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·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891151" w:rsidRDefault="00193384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25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91151">
        <w:trPr>
          <w:trHeight w:val="396"/>
        </w:trPr>
        <w:tc>
          <w:tcPr>
            <w:tcW w:w="253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91151">
        <w:tc>
          <w:tcPr>
            <w:tcW w:w="253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9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9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5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5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·</w:t>
            </w:r>
          </w:p>
        </w:tc>
        <w:tc>
          <w:tcPr>
            <w:tcW w:w="35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91151">
        <w:tc>
          <w:tcPr>
            <w:tcW w:w="253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91151">
        <w:tc>
          <w:tcPr>
            <w:tcW w:w="253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9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5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·</w:t>
            </w: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5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91151">
        <w:tc>
          <w:tcPr>
            <w:tcW w:w="253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91151" w:rsidRDefault="00891151" w:rsidP="0089115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43798" w:rsidRDefault="00743798" w:rsidP="0074379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91151" w:rsidRPr="00891151" w:rsidRDefault="00891151" w:rsidP="0074379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151">
        <w:rPr>
          <w:rFonts w:ascii="Times New Roman" w:hAnsi="Times New Roman" w:cs="Times New Roman"/>
          <w:b/>
          <w:sz w:val="28"/>
          <w:szCs w:val="28"/>
        </w:rPr>
        <w:t>2. Розв’яжи задачу.</w:t>
      </w:r>
    </w:p>
    <w:p w:rsidR="00891151" w:rsidRPr="00743798" w:rsidRDefault="00891151" w:rsidP="0089115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Марійка виготовила 12 сніжинок, це на 7 сніжинок менше, ніж Даринка. Скільки сніжинок виготовили дівчатка разом ?</w:t>
      </w:r>
    </w:p>
    <w:tbl>
      <w:tblPr>
        <w:tblStyle w:val="a6"/>
        <w:tblW w:w="0" w:type="auto"/>
        <w:tblLook w:val="04A0"/>
      </w:tblPr>
      <w:tblGrid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</w:tblGrid>
      <w:tr w:rsidR="00891151" w:rsidTr="008332E2"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332E2"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332E2"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332E2"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332E2"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332E2"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332E2"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332E2"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332E2"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332E2"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332E2"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332E2"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891151" w:rsidRDefault="00891151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1151" w:rsidRDefault="00891151" w:rsidP="00891151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16B3A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 xml:space="preserve">К а р т к а  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4</w:t>
      </w:r>
    </w:p>
    <w:p w:rsidR="00891151" w:rsidRPr="00891151" w:rsidRDefault="00891151" w:rsidP="0089115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151">
        <w:rPr>
          <w:rFonts w:ascii="Times New Roman" w:hAnsi="Times New Roman" w:cs="Times New Roman"/>
          <w:b/>
          <w:sz w:val="28"/>
          <w:szCs w:val="28"/>
        </w:rPr>
        <w:t>1. Заміни додавання однакових доданків множенням</w:t>
      </w:r>
      <w:r w:rsidR="00193384">
        <w:rPr>
          <w:rFonts w:ascii="Times New Roman" w:hAnsi="Times New Roman" w:cs="Times New Roman"/>
          <w:b/>
          <w:sz w:val="28"/>
          <w:szCs w:val="28"/>
        </w:rPr>
        <w:t>, а множення – додаванням  і обчисл</w:t>
      </w:r>
      <w:r w:rsidRPr="00891151">
        <w:rPr>
          <w:rFonts w:ascii="Times New Roman" w:hAnsi="Times New Roman" w:cs="Times New Roman"/>
          <w:b/>
          <w:sz w:val="28"/>
          <w:szCs w:val="28"/>
        </w:rPr>
        <w:t>и значення виразів.</w:t>
      </w:r>
    </w:p>
    <w:tbl>
      <w:tblPr>
        <w:tblStyle w:val="a6"/>
        <w:tblW w:w="0" w:type="auto"/>
        <w:tblLook w:val="04A0"/>
      </w:tblPr>
      <w:tblGrid>
        <w:gridCol w:w="253"/>
        <w:gridCol w:w="356"/>
        <w:gridCol w:w="374"/>
        <w:gridCol w:w="374"/>
        <w:gridCol w:w="496"/>
        <w:gridCol w:w="374"/>
        <w:gridCol w:w="496"/>
        <w:gridCol w:w="374"/>
        <w:gridCol w:w="374"/>
        <w:gridCol w:w="356"/>
        <w:gridCol w:w="374"/>
        <w:gridCol w:w="357"/>
        <w:gridCol w:w="374"/>
        <w:gridCol w:w="374"/>
        <w:gridCol w:w="374"/>
        <w:gridCol w:w="374"/>
        <w:gridCol w:w="450"/>
        <w:gridCol w:w="425"/>
        <w:gridCol w:w="567"/>
      </w:tblGrid>
      <w:tr w:rsidR="00891151" w:rsidTr="008332E2">
        <w:trPr>
          <w:trHeight w:val="396"/>
        </w:trPr>
        <w:tc>
          <w:tcPr>
            <w:tcW w:w="253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332E2">
        <w:trPr>
          <w:trHeight w:val="396"/>
        </w:trPr>
        <w:tc>
          <w:tcPr>
            <w:tcW w:w="253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193384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374" w:type="dxa"/>
          </w:tcPr>
          <w:p w:rsidR="00891151" w:rsidRDefault="00193384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9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374" w:type="dxa"/>
          </w:tcPr>
          <w:p w:rsidR="00891151" w:rsidRDefault="00193384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9115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374" w:type="dxa"/>
          </w:tcPr>
          <w:p w:rsidR="00891151" w:rsidRDefault="00193384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4" w:type="dxa"/>
          </w:tcPr>
          <w:p w:rsidR="00891151" w:rsidRDefault="00193384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56" w:type="dxa"/>
          </w:tcPr>
          <w:p w:rsidR="00891151" w:rsidRDefault="00193384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4" w:type="dxa"/>
          </w:tcPr>
          <w:p w:rsidR="00891151" w:rsidRDefault="00193384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·</w:t>
            </w:r>
          </w:p>
        </w:tc>
        <w:tc>
          <w:tcPr>
            <w:tcW w:w="35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193384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332E2">
        <w:trPr>
          <w:trHeight w:val="396"/>
        </w:trPr>
        <w:tc>
          <w:tcPr>
            <w:tcW w:w="253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332E2">
        <w:trPr>
          <w:trHeight w:val="396"/>
        </w:trPr>
        <w:tc>
          <w:tcPr>
            <w:tcW w:w="253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193384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4" w:type="dxa"/>
          </w:tcPr>
          <w:p w:rsidR="00891151" w:rsidRDefault="00193384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·</w:t>
            </w:r>
          </w:p>
        </w:tc>
        <w:tc>
          <w:tcPr>
            <w:tcW w:w="374" w:type="dxa"/>
          </w:tcPr>
          <w:p w:rsidR="00891151" w:rsidRDefault="00193384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96" w:type="dxa"/>
          </w:tcPr>
          <w:p w:rsidR="00891151" w:rsidRDefault="00193384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332E2">
        <w:trPr>
          <w:trHeight w:val="396"/>
        </w:trPr>
        <w:tc>
          <w:tcPr>
            <w:tcW w:w="253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332E2">
        <w:tc>
          <w:tcPr>
            <w:tcW w:w="253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4" w:type="dxa"/>
          </w:tcPr>
          <w:p w:rsidR="00891151" w:rsidRDefault="00193384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9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193384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9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4" w:type="dxa"/>
          </w:tcPr>
          <w:p w:rsidR="00891151" w:rsidRDefault="00193384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5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4" w:type="dxa"/>
          </w:tcPr>
          <w:p w:rsidR="00891151" w:rsidRDefault="00193384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5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·</w:t>
            </w:r>
          </w:p>
        </w:tc>
        <w:tc>
          <w:tcPr>
            <w:tcW w:w="35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332E2">
        <w:tc>
          <w:tcPr>
            <w:tcW w:w="253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332E2">
        <w:tc>
          <w:tcPr>
            <w:tcW w:w="253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4" w:type="dxa"/>
          </w:tcPr>
          <w:p w:rsidR="00891151" w:rsidRDefault="00193384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4" w:type="dxa"/>
          </w:tcPr>
          <w:p w:rsidR="00891151" w:rsidRDefault="00193384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·</w:t>
            </w:r>
          </w:p>
        </w:tc>
        <w:tc>
          <w:tcPr>
            <w:tcW w:w="496" w:type="dxa"/>
          </w:tcPr>
          <w:p w:rsidR="00891151" w:rsidRDefault="00193384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4" w:type="dxa"/>
          </w:tcPr>
          <w:p w:rsidR="00891151" w:rsidRDefault="00193384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49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1151" w:rsidTr="008332E2">
        <w:tc>
          <w:tcPr>
            <w:tcW w:w="253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9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6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4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0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</w:tcPr>
          <w:p w:rsidR="00891151" w:rsidRDefault="00891151" w:rsidP="008332E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6B3A" w:rsidRDefault="00A16B3A" w:rsidP="00FD79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93384" w:rsidRPr="00891151" w:rsidRDefault="00193384" w:rsidP="0019338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1151">
        <w:rPr>
          <w:rFonts w:ascii="Times New Roman" w:hAnsi="Times New Roman" w:cs="Times New Roman"/>
          <w:b/>
          <w:sz w:val="28"/>
          <w:szCs w:val="28"/>
        </w:rPr>
        <w:t>2. Розв’яжи задачу.</w:t>
      </w:r>
    </w:p>
    <w:p w:rsidR="00891151" w:rsidRDefault="00193384" w:rsidP="0019338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три дні маляр пофарбував 28 дверей. Першого дня він пофарбував 8 дверей, другого – 9 дверей, а решту – третього дня. Скільки дверей маляр пофарбував третього дня ?</w:t>
      </w:r>
    </w:p>
    <w:tbl>
      <w:tblPr>
        <w:tblStyle w:val="a6"/>
        <w:tblW w:w="0" w:type="auto"/>
        <w:tblLook w:val="04A0"/>
      </w:tblPr>
      <w:tblGrid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</w:tblGrid>
      <w:tr w:rsidR="00193384" w:rsidTr="008332E2"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384" w:rsidTr="008332E2"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384" w:rsidTr="008332E2"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384" w:rsidTr="008332E2"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384" w:rsidTr="008332E2"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384" w:rsidTr="008332E2"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384" w:rsidTr="008332E2"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384" w:rsidTr="008332E2"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384" w:rsidTr="008332E2"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384" w:rsidTr="008332E2"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93384" w:rsidTr="008332E2"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193384" w:rsidRDefault="0019338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93384" w:rsidRDefault="00193384" w:rsidP="00193384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16B3A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 xml:space="preserve">К а р т к а  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5</w:t>
      </w:r>
      <w:r w:rsidR="005C0B02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</w:p>
    <w:p w:rsidR="00193384" w:rsidRPr="005C0B02" w:rsidRDefault="005C0B02" w:rsidP="005C0B02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C0B02">
        <w:rPr>
          <w:rFonts w:ascii="Times New Roman" w:hAnsi="Times New Roman" w:cs="Times New Roman"/>
          <w:b/>
          <w:noProof/>
          <w:sz w:val="28"/>
          <w:szCs w:val="28"/>
          <w:lang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2in;margin-top:13.4pt;width:238.6pt;height:206pt;z-index:251658240" stroked="f">
            <v:textbox>
              <w:txbxContent>
                <w:tbl>
                  <w:tblPr>
                    <w:tblStyle w:val="a6"/>
                    <w:tblW w:w="0" w:type="auto"/>
                    <w:tblLook w:val="04A0"/>
                  </w:tblPr>
                  <w:tblGrid>
                    <w:gridCol w:w="436"/>
                    <w:gridCol w:w="436"/>
                    <w:gridCol w:w="436"/>
                    <w:gridCol w:w="436"/>
                    <w:gridCol w:w="436"/>
                    <w:gridCol w:w="436"/>
                    <w:gridCol w:w="436"/>
                    <w:gridCol w:w="438"/>
                    <w:gridCol w:w="438"/>
                    <w:gridCol w:w="438"/>
                  </w:tblGrid>
                  <w:tr w:rsidR="005C0B02" w:rsidTr="005C0B02">
                    <w:trPr>
                      <w:trHeight w:val="334"/>
                    </w:trPr>
                    <w:tc>
                      <w:tcPr>
                        <w:tcW w:w="436" w:type="dxa"/>
                      </w:tcPr>
                      <w:p w:rsidR="005C0B02" w:rsidRPr="005C0B02" w:rsidRDefault="005C0B02" w:rsidP="005C0B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1)</w:t>
                        </w:r>
                      </w:p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</w:tr>
                  <w:tr w:rsidR="005C0B02" w:rsidTr="005C0B02">
                    <w:trPr>
                      <w:trHeight w:val="380"/>
                    </w:trPr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</w:tr>
                  <w:tr w:rsidR="005C0B02" w:rsidTr="005C0B02">
                    <w:trPr>
                      <w:trHeight w:val="380"/>
                    </w:trPr>
                    <w:tc>
                      <w:tcPr>
                        <w:tcW w:w="436" w:type="dxa"/>
                      </w:tcPr>
                      <w:p w:rsidR="005C0B02" w:rsidRPr="005C0B02" w:rsidRDefault="005C0B02" w:rsidP="005C0B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2)</w:t>
                        </w:r>
                      </w:p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</w:tr>
                  <w:tr w:rsidR="005C0B02" w:rsidTr="005C0B02">
                    <w:trPr>
                      <w:trHeight w:val="380"/>
                    </w:trPr>
                    <w:tc>
                      <w:tcPr>
                        <w:tcW w:w="436" w:type="dxa"/>
                      </w:tcPr>
                      <w:p w:rsidR="005C0B02" w:rsidRPr="005C0B02" w:rsidRDefault="005C0B02" w:rsidP="005C0B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</w:tr>
                  <w:tr w:rsidR="005C0B02" w:rsidTr="005C0B02">
                    <w:trPr>
                      <w:trHeight w:val="380"/>
                    </w:trPr>
                    <w:tc>
                      <w:tcPr>
                        <w:tcW w:w="436" w:type="dxa"/>
                      </w:tcPr>
                      <w:p w:rsidR="005C0B02" w:rsidRPr="005C0B02" w:rsidRDefault="005C0B02" w:rsidP="005C0B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3)</w:t>
                        </w:r>
                      </w:p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</w:tr>
                  <w:tr w:rsidR="005C0B02" w:rsidTr="005C0B02">
                    <w:trPr>
                      <w:trHeight w:val="380"/>
                    </w:trPr>
                    <w:tc>
                      <w:tcPr>
                        <w:tcW w:w="436" w:type="dxa"/>
                      </w:tcPr>
                      <w:p w:rsidR="005C0B02" w:rsidRPr="005C0B02" w:rsidRDefault="005C0B02" w:rsidP="005C0B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</w:tr>
                  <w:tr w:rsidR="005C0B02" w:rsidTr="005C0B02">
                    <w:trPr>
                      <w:trHeight w:val="380"/>
                    </w:trPr>
                    <w:tc>
                      <w:tcPr>
                        <w:tcW w:w="436" w:type="dxa"/>
                      </w:tcPr>
                      <w:p w:rsidR="005C0B02" w:rsidRPr="005C0B02" w:rsidRDefault="005C0B02" w:rsidP="005C0B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4)</w:t>
                        </w:r>
                      </w:p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</w:tr>
                  <w:tr w:rsidR="005C0B02" w:rsidTr="005C0B02">
                    <w:trPr>
                      <w:trHeight w:val="380"/>
                    </w:trPr>
                    <w:tc>
                      <w:tcPr>
                        <w:tcW w:w="436" w:type="dxa"/>
                      </w:tcPr>
                      <w:p w:rsidR="005C0B02" w:rsidRPr="005C0B02" w:rsidRDefault="005C0B02" w:rsidP="005C0B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</w:tr>
                  <w:tr w:rsidR="005C0B02" w:rsidTr="005C0B02">
                    <w:trPr>
                      <w:trHeight w:val="380"/>
                    </w:trPr>
                    <w:tc>
                      <w:tcPr>
                        <w:tcW w:w="436" w:type="dxa"/>
                      </w:tcPr>
                      <w:p w:rsidR="005C0B02" w:rsidRPr="005C0B02" w:rsidRDefault="005C0B02" w:rsidP="005C0B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5)</w:t>
                        </w:r>
                      </w:p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</w:tr>
                  <w:tr w:rsidR="005C0B02" w:rsidTr="005C0B02">
                    <w:trPr>
                      <w:trHeight w:val="380"/>
                    </w:trPr>
                    <w:tc>
                      <w:tcPr>
                        <w:tcW w:w="436" w:type="dxa"/>
                      </w:tcPr>
                      <w:p w:rsidR="005C0B02" w:rsidRPr="005C0B02" w:rsidRDefault="005C0B02" w:rsidP="005C0B02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6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  <w:tc>
                      <w:tcPr>
                        <w:tcW w:w="438" w:type="dxa"/>
                      </w:tcPr>
                      <w:p w:rsidR="005C0B02" w:rsidRDefault="005C0B02" w:rsidP="005C0B02"/>
                    </w:tc>
                  </w:tr>
                </w:tbl>
                <w:p w:rsidR="005C0B02" w:rsidRDefault="005C0B02" w:rsidP="005C0B02"/>
              </w:txbxContent>
            </v:textbox>
          </v:shape>
        </w:pict>
      </w:r>
      <w:r w:rsidRPr="005C0B02">
        <w:rPr>
          <w:rFonts w:ascii="Times New Roman" w:hAnsi="Times New Roman" w:cs="Times New Roman"/>
          <w:b/>
          <w:sz w:val="28"/>
          <w:szCs w:val="28"/>
        </w:rPr>
        <w:t>1. Запиши відповідні вирази, знайди їх значення.</w:t>
      </w:r>
    </w:p>
    <w:p w:rsidR="005C0B02" w:rsidRDefault="005C0B02" w:rsidP="005C0B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Скільки разів у 24 </w:t>
      </w:r>
    </w:p>
    <w:p w:rsidR="005C0B02" w:rsidRDefault="005C0B02" w:rsidP="005C0B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міститься по 6 ?</w:t>
      </w:r>
    </w:p>
    <w:p w:rsidR="005C0B02" w:rsidRDefault="005C0B02" w:rsidP="005C0B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По 16 узяти 4 рази.</w:t>
      </w:r>
    </w:p>
    <w:p w:rsidR="005C0B02" w:rsidRDefault="005C0B02" w:rsidP="005C0B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0B02" w:rsidRDefault="005C0B02" w:rsidP="005C0B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Частка чисел 32 і 8.</w:t>
      </w:r>
    </w:p>
    <w:p w:rsidR="005C0B02" w:rsidRDefault="005C0B02" w:rsidP="005C0B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0B02" w:rsidRDefault="005C0B02" w:rsidP="005C0B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Добуток чисел 9 і 4.</w:t>
      </w:r>
    </w:p>
    <w:p w:rsidR="005C0B02" w:rsidRDefault="005C0B02" w:rsidP="005C0B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C0B02" w:rsidRPr="005C0B02" w:rsidRDefault="005C0B02" w:rsidP="005C0B0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24 розділи по 6.</w:t>
      </w:r>
    </w:p>
    <w:p w:rsidR="00891151" w:rsidRDefault="00891151" w:rsidP="00FD79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0B02" w:rsidRDefault="005C0B02" w:rsidP="00FD79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0B02" w:rsidRPr="005C0B02" w:rsidRDefault="005C0B02" w:rsidP="005C0B0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C0B02">
        <w:rPr>
          <w:rFonts w:ascii="Times New Roman" w:hAnsi="Times New Roman" w:cs="Times New Roman"/>
          <w:b/>
          <w:sz w:val="28"/>
          <w:szCs w:val="28"/>
        </w:rPr>
        <w:t>2. Розв’яжи задачу.</w:t>
      </w:r>
    </w:p>
    <w:p w:rsidR="005C0B02" w:rsidRDefault="005C0B02" w:rsidP="00FD79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Пенал коштує 25 гривень. Скільки гривень треба заплатити за три таких пенали ?</w:t>
      </w:r>
    </w:p>
    <w:tbl>
      <w:tblPr>
        <w:tblStyle w:val="a6"/>
        <w:tblW w:w="0" w:type="auto"/>
        <w:tblLook w:val="04A0"/>
      </w:tblPr>
      <w:tblGrid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</w:tblGrid>
      <w:tr w:rsidR="005C0B02" w:rsidTr="008332E2"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B02" w:rsidTr="008332E2"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B02" w:rsidTr="008332E2"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B02" w:rsidTr="008332E2"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B02" w:rsidTr="008332E2"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B02" w:rsidTr="008332E2"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B02" w:rsidTr="008332E2"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B02" w:rsidTr="008332E2"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B02" w:rsidTr="008332E2"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B02" w:rsidTr="008332E2"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B02" w:rsidTr="008332E2"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B02" w:rsidTr="008332E2"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5C0B02" w:rsidRDefault="005C0B02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C0B02" w:rsidRDefault="005C0B02" w:rsidP="005C0B02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16B3A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 xml:space="preserve">К а р т к а  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6</w:t>
      </w:r>
    </w:p>
    <w:p w:rsidR="005C0B02" w:rsidRPr="009D0004" w:rsidRDefault="005C0B02" w:rsidP="005C0B02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D0004">
        <w:rPr>
          <w:rFonts w:ascii="Times New Roman" w:hAnsi="Times New Roman" w:cs="Times New Roman"/>
          <w:b/>
          <w:sz w:val="28"/>
          <w:szCs w:val="28"/>
        </w:rPr>
        <w:t>1. Запиши відповідні виразки. Знайди їх значення.</w:t>
      </w:r>
    </w:p>
    <w:tbl>
      <w:tblPr>
        <w:tblStyle w:val="a6"/>
        <w:tblpPr w:leftFromText="180" w:rightFromText="180" w:vertAnchor="text" w:horzAnchor="page" w:tblpX="12183" w:tblpY="84"/>
        <w:tblW w:w="0" w:type="auto"/>
        <w:tblLook w:val="04A0"/>
      </w:tblPr>
      <w:tblGrid>
        <w:gridCol w:w="436"/>
        <w:gridCol w:w="436"/>
        <w:gridCol w:w="436"/>
        <w:gridCol w:w="436"/>
        <w:gridCol w:w="436"/>
        <w:gridCol w:w="436"/>
        <w:gridCol w:w="436"/>
        <w:gridCol w:w="438"/>
        <w:gridCol w:w="438"/>
        <w:gridCol w:w="438"/>
      </w:tblGrid>
      <w:tr w:rsidR="009D0004" w:rsidTr="009D0004">
        <w:trPr>
          <w:trHeight w:val="334"/>
        </w:trPr>
        <w:tc>
          <w:tcPr>
            <w:tcW w:w="436" w:type="dxa"/>
          </w:tcPr>
          <w:p w:rsidR="009D0004" w:rsidRPr="005C0B02" w:rsidRDefault="009D0004" w:rsidP="009D0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</w:p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</w:tr>
      <w:tr w:rsidR="009D0004" w:rsidTr="009D0004">
        <w:trPr>
          <w:trHeight w:val="380"/>
        </w:trPr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</w:tr>
      <w:tr w:rsidR="009D0004" w:rsidTr="009D0004">
        <w:trPr>
          <w:trHeight w:val="380"/>
        </w:trPr>
        <w:tc>
          <w:tcPr>
            <w:tcW w:w="436" w:type="dxa"/>
          </w:tcPr>
          <w:p w:rsidR="009D0004" w:rsidRPr="005C0B02" w:rsidRDefault="009D0004" w:rsidP="009D0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</w:t>
            </w:r>
          </w:p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</w:tr>
      <w:tr w:rsidR="009D0004" w:rsidTr="009D0004">
        <w:trPr>
          <w:trHeight w:val="380"/>
        </w:trPr>
        <w:tc>
          <w:tcPr>
            <w:tcW w:w="436" w:type="dxa"/>
          </w:tcPr>
          <w:p w:rsidR="009D0004" w:rsidRPr="005C0B02" w:rsidRDefault="009D0004" w:rsidP="009D00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</w:tr>
      <w:tr w:rsidR="009D0004" w:rsidTr="009D0004">
        <w:trPr>
          <w:trHeight w:val="380"/>
        </w:trPr>
        <w:tc>
          <w:tcPr>
            <w:tcW w:w="436" w:type="dxa"/>
          </w:tcPr>
          <w:p w:rsidR="009D0004" w:rsidRPr="005C0B02" w:rsidRDefault="009D0004" w:rsidP="009D0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</w:t>
            </w:r>
          </w:p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</w:tr>
      <w:tr w:rsidR="009D0004" w:rsidTr="009D0004">
        <w:trPr>
          <w:trHeight w:val="380"/>
        </w:trPr>
        <w:tc>
          <w:tcPr>
            <w:tcW w:w="436" w:type="dxa"/>
          </w:tcPr>
          <w:p w:rsidR="009D0004" w:rsidRPr="005C0B02" w:rsidRDefault="009D0004" w:rsidP="009D00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</w:tr>
      <w:tr w:rsidR="009D0004" w:rsidTr="009D0004">
        <w:trPr>
          <w:trHeight w:val="380"/>
        </w:trPr>
        <w:tc>
          <w:tcPr>
            <w:tcW w:w="436" w:type="dxa"/>
          </w:tcPr>
          <w:p w:rsidR="009D0004" w:rsidRPr="005C0B02" w:rsidRDefault="009D0004" w:rsidP="009D0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</w:t>
            </w:r>
          </w:p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</w:tr>
      <w:tr w:rsidR="009D0004" w:rsidTr="009D0004">
        <w:trPr>
          <w:trHeight w:val="380"/>
        </w:trPr>
        <w:tc>
          <w:tcPr>
            <w:tcW w:w="436" w:type="dxa"/>
          </w:tcPr>
          <w:p w:rsidR="009D0004" w:rsidRPr="005C0B02" w:rsidRDefault="009D0004" w:rsidP="009D00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</w:tr>
      <w:tr w:rsidR="009D0004" w:rsidTr="009D0004">
        <w:trPr>
          <w:trHeight w:val="380"/>
        </w:trPr>
        <w:tc>
          <w:tcPr>
            <w:tcW w:w="436" w:type="dxa"/>
          </w:tcPr>
          <w:p w:rsidR="009D0004" w:rsidRPr="005C0B02" w:rsidRDefault="009D0004" w:rsidP="009D000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5)</w:t>
            </w:r>
          </w:p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</w:tr>
      <w:tr w:rsidR="009D0004" w:rsidTr="009D0004">
        <w:trPr>
          <w:trHeight w:val="380"/>
        </w:trPr>
        <w:tc>
          <w:tcPr>
            <w:tcW w:w="436" w:type="dxa"/>
          </w:tcPr>
          <w:p w:rsidR="009D0004" w:rsidRPr="005C0B02" w:rsidRDefault="009D0004" w:rsidP="009D000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6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  <w:tc>
          <w:tcPr>
            <w:tcW w:w="438" w:type="dxa"/>
          </w:tcPr>
          <w:p w:rsidR="009D0004" w:rsidRDefault="009D0004" w:rsidP="009D0004"/>
        </w:tc>
      </w:tr>
    </w:tbl>
    <w:p w:rsidR="009D0004" w:rsidRDefault="009D0004" w:rsidP="009D0004">
      <w:pPr>
        <w:spacing w:after="0"/>
        <w:rPr>
          <w:rFonts w:ascii="Times New Roman" w:hAnsi="Times New Roman" w:cs="Times New Roman"/>
          <w:sz w:val="26"/>
          <w:szCs w:val="26"/>
        </w:rPr>
      </w:pPr>
      <w:r w:rsidRPr="009D0004">
        <w:rPr>
          <w:rFonts w:ascii="Times New Roman" w:hAnsi="Times New Roman" w:cs="Times New Roman"/>
          <w:sz w:val="26"/>
          <w:szCs w:val="26"/>
        </w:rPr>
        <w:t xml:space="preserve">1)Ділене 36, </w:t>
      </w:r>
      <w:r w:rsidR="005C0B02" w:rsidRPr="009D0004">
        <w:rPr>
          <w:rFonts w:ascii="Times New Roman" w:hAnsi="Times New Roman" w:cs="Times New Roman"/>
          <w:sz w:val="26"/>
          <w:szCs w:val="26"/>
        </w:rPr>
        <w:t xml:space="preserve">дільник </w:t>
      </w:r>
      <w:r w:rsidRPr="009D0004">
        <w:rPr>
          <w:rFonts w:ascii="Times New Roman" w:hAnsi="Times New Roman" w:cs="Times New Roman"/>
          <w:sz w:val="26"/>
          <w:szCs w:val="26"/>
        </w:rPr>
        <w:t xml:space="preserve">    </w:t>
      </w:r>
      <w:r w:rsidR="005C0B02" w:rsidRPr="009D0004">
        <w:rPr>
          <w:rFonts w:ascii="Times New Roman" w:hAnsi="Times New Roman" w:cs="Times New Roman"/>
          <w:sz w:val="26"/>
          <w:szCs w:val="26"/>
        </w:rPr>
        <w:t xml:space="preserve">12. </w:t>
      </w:r>
    </w:p>
    <w:p w:rsidR="009D0004" w:rsidRPr="009D0004" w:rsidRDefault="009D0004" w:rsidP="009D0004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9D0004" w:rsidRDefault="009D0004" w:rsidP="009D00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Перший множник 11, другий множник 3.</w:t>
      </w:r>
    </w:p>
    <w:p w:rsidR="009D0004" w:rsidRDefault="009D0004" w:rsidP="009D000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0004" w:rsidRDefault="009D0004" w:rsidP="009D00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Частка чисел 44 і 22.</w:t>
      </w:r>
    </w:p>
    <w:p w:rsidR="009D0004" w:rsidRDefault="009D0004" w:rsidP="009D000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0004" w:rsidRDefault="009D0004" w:rsidP="009D00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Добуток чисел 9 і 2. </w:t>
      </w:r>
    </w:p>
    <w:p w:rsidR="009D0004" w:rsidRDefault="009D0004" w:rsidP="009D000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0004" w:rsidRDefault="009D0004" w:rsidP="009D00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40 розділити по 10.</w:t>
      </w:r>
    </w:p>
    <w:p w:rsidR="005C0B02" w:rsidRDefault="005C0B02" w:rsidP="005C0B0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D0004" w:rsidRPr="005C0B02" w:rsidRDefault="009D0004" w:rsidP="009D000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5C0B02">
        <w:rPr>
          <w:rFonts w:ascii="Times New Roman" w:hAnsi="Times New Roman" w:cs="Times New Roman"/>
          <w:b/>
          <w:sz w:val="28"/>
          <w:szCs w:val="28"/>
        </w:rPr>
        <w:t>2. Розв’яжи задачу.</w:t>
      </w:r>
    </w:p>
    <w:p w:rsidR="009D0004" w:rsidRDefault="009D0004" w:rsidP="005C0B0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клумбі розцвіли 15 троянд. Скільки можна отримати букетів, якщо в кожен брати по 5 квіток ?</w:t>
      </w:r>
    </w:p>
    <w:p w:rsidR="009D0004" w:rsidRDefault="009D0004" w:rsidP="005C0B02">
      <w:pPr>
        <w:spacing w:after="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Склади та розв’яжи обернену задачу, щоб шуканим у ній було число 15.</w:t>
      </w:r>
    </w:p>
    <w:tbl>
      <w:tblPr>
        <w:tblStyle w:val="a6"/>
        <w:tblW w:w="0" w:type="auto"/>
        <w:tblLook w:val="04A0"/>
      </w:tblPr>
      <w:tblGrid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</w:tblGrid>
      <w:tr w:rsidR="009D0004" w:rsidTr="008332E2"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004" w:rsidTr="008332E2"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004" w:rsidTr="008332E2"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004" w:rsidTr="008332E2"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004" w:rsidTr="008332E2"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004" w:rsidTr="008332E2"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004" w:rsidTr="008332E2"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004" w:rsidTr="008332E2"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004" w:rsidTr="008332E2"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D0004" w:rsidTr="008332E2"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9D0004" w:rsidRDefault="009D0004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0004" w:rsidRPr="009D0004" w:rsidRDefault="009D0004" w:rsidP="005C0B02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9D0004" w:rsidRDefault="009D0004" w:rsidP="009D0004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16B3A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 xml:space="preserve">К а р т к а  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7</w:t>
      </w:r>
    </w:p>
    <w:p w:rsidR="005C0B02" w:rsidRPr="002C28CF" w:rsidRDefault="009D0004" w:rsidP="009D000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C28CF">
        <w:rPr>
          <w:rFonts w:ascii="Times New Roman" w:hAnsi="Times New Roman" w:cs="Times New Roman"/>
          <w:b/>
          <w:sz w:val="28"/>
          <w:szCs w:val="28"/>
        </w:rPr>
        <w:t>1. З’єднай лінією вирази з однаковим значенням.</w:t>
      </w:r>
    </w:p>
    <w:p w:rsidR="009D0004" w:rsidRPr="009D0004" w:rsidRDefault="002C28CF" w:rsidP="009D000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oval id="_x0000_s1031" style="position:absolute;margin-left:284.1pt;margin-top:1.65pt;width:1in;height:41.85pt;z-index:251662336">
            <v:textbox>
              <w:txbxContent>
                <w:p w:rsidR="009D0004" w:rsidRPr="009D0004" w:rsidRDefault="002C28CF" w:rsidP="009D000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4</w:t>
                  </w:r>
                  <w:r w:rsidR="009D000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·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19</w:t>
                  </w:r>
                </w:p>
              </w:txbxContent>
            </v:textbox>
          </v:oval>
        </w:pict>
      </w:r>
      <w:r w:rsidR="009D0004"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oval id="_x0000_s1030" style="position:absolute;margin-left:190.3pt;margin-top:1.65pt;width:1in;height:41.85pt;z-index:251661312">
            <v:textbox>
              <w:txbxContent>
                <w:p w:rsidR="009D0004" w:rsidRPr="009D0004" w:rsidRDefault="009D0004" w:rsidP="009D000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 ·</w:t>
                  </w:r>
                  <w:r w:rsidR="002C28C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32</w:t>
                  </w:r>
                </w:p>
              </w:txbxContent>
            </v:textbox>
          </v:oval>
        </w:pict>
      </w:r>
      <w:r w:rsidR="009D0004"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oval id="_x0000_s1029" style="position:absolute;margin-left:93.2pt;margin-top:1.65pt;width:1in;height:41.85pt;z-index:251660288">
            <v:textbox>
              <w:txbxContent>
                <w:p w:rsidR="009D0004" w:rsidRPr="009D0004" w:rsidRDefault="002C28CF" w:rsidP="009D000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11</w:t>
                  </w:r>
                  <w:r w:rsidR="009D000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·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8</w:t>
                  </w:r>
                </w:p>
              </w:txbxContent>
            </v:textbox>
          </v:oval>
        </w:pict>
      </w:r>
      <w:r w:rsidR="009D0004"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oval id="_x0000_s1028" style="position:absolute;margin-left:0;margin-top:10pt;width:1in;height:41.85pt;z-index:251659264">
            <v:textbox>
              <w:txbxContent>
                <w:p w:rsidR="009D0004" w:rsidRPr="009D0004" w:rsidRDefault="002C28CF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25</w:t>
                  </w:r>
                  <w:r w:rsidR="009D000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· 6</w:t>
                  </w:r>
                </w:p>
              </w:txbxContent>
            </v:textbox>
          </v:oval>
        </w:pict>
      </w:r>
    </w:p>
    <w:p w:rsidR="00891151" w:rsidRDefault="00891151" w:rsidP="00FD79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91151" w:rsidRDefault="002C28CF" w:rsidP="00FD79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oval id="_x0000_s1034" style="position:absolute;margin-left:128.65pt;margin-top:14.8pt;width:1in;height:41.85pt;z-index:251665408">
            <v:textbox>
              <w:txbxContent>
                <w:p w:rsidR="009D0004" w:rsidRPr="009D0004" w:rsidRDefault="009D0004" w:rsidP="009D000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  <w:r w:rsidR="002C28CF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·</w:t>
                  </w:r>
                  <w:r w:rsidR="002C28CF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3</w:t>
                  </w:r>
                </w:p>
              </w:txbxContent>
            </v:textbox>
          </v:oval>
        </w:pict>
      </w:r>
    </w:p>
    <w:p w:rsidR="00891151" w:rsidRDefault="002C28CF" w:rsidP="00FD79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oval id="_x0000_s1032" style="position:absolute;margin-left:303.35pt;margin-top:2.45pt;width:1in;height:41.85pt;z-index:251663360">
            <v:textbox>
              <w:txbxContent>
                <w:p w:rsidR="009D0004" w:rsidRPr="009D0004" w:rsidRDefault="002C28CF" w:rsidP="009D000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6</w:t>
                  </w:r>
                  <w:r w:rsidR="009D000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·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25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oval id="_x0000_s1035" style="position:absolute;margin-left:218.75pt;margin-top:2.45pt;width:1in;height:41.85pt;z-index:251666432">
            <v:textbox>
              <w:txbxContent>
                <w:p w:rsidR="009D0004" w:rsidRPr="009D0004" w:rsidRDefault="002C28CF" w:rsidP="009D000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19</w:t>
                  </w:r>
                  <w:r w:rsidR="009D000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·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</v:oval>
        </w:pict>
      </w:r>
      <w:r w:rsidR="009D0004">
        <w:rPr>
          <w:rFonts w:ascii="Times New Roman" w:hAnsi="Times New Roman" w:cs="Times New Roman"/>
          <w:noProof/>
          <w:sz w:val="28"/>
          <w:szCs w:val="28"/>
          <w:lang w:eastAsia="uk-UA"/>
        </w:rPr>
        <w:pict>
          <v:oval id="_x0000_s1033" style="position:absolute;margin-left:34.05pt;margin-top:2.45pt;width:1in;height:41.85pt;z-index:251664384">
            <v:textbox>
              <w:txbxContent>
                <w:p w:rsidR="009D0004" w:rsidRPr="009D0004" w:rsidRDefault="002C28CF" w:rsidP="009D0004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8</w:t>
                  </w:r>
                  <w:r w:rsidR="009D0004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·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11</w:t>
                  </w:r>
                </w:p>
              </w:txbxContent>
            </v:textbox>
          </v:oval>
        </w:pict>
      </w:r>
    </w:p>
    <w:p w:rsidR="00891151" w:rsidRDefault="00891151" w:rsidP="00FD79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28CF" w:rsidRDefault="002C28CF" w:rsidP="00FD79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16B3A" w:rsidRPr="002C28CF" w:rsidRDefault="002C28CF" w:rsidP="00FD794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C28CF">
        <w:rPr>
          <w:rFonts w:ascii="Times New Roman" w:hAnsi="Times New Roman" w:cs="Times New Roman"/>
          <w:b/>
          <w:sz w:val="28"/>
          <w:szCs w:val="28"/>
        </w:rPr>
        <w:t>2. Знайди значення виразів.</w:t>
      </w:r>
    </w:p>
    <w:tbl>
      <w:tblPr>
        <w:tblStyle w:val="a6"/>
        <w:tblW w:w="0" w:type="auto"/>
        <w:tblLook w:val="04A0"/>
      </w:tblPr>
      <w:tblGrid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</w:tblGrid>
      <w:tr w:rsidR="002C28CF" w:rsidTr="008332E2"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8CF" w:rsidTr="008332E2"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·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·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8CF" w:rsidTr="008332E2"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8CF" w:rsidTr="008332E2"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·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·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8CF" w:rsidTr="008332E2"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8CF" w:rsidTr="008332E2"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·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·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8CF" w:rsidTr="008332E2"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28CF" w:rsidRDefault="002C28CF" w:rsidP="00FD79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28CF" w:rsidRPr="002C28CF" w:rsidRDefault="002C28CF" w:rsidP="00FD794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C28CF">
        <w:rPr>
          <w:rFonts w:ascii="Times New Roman" w:hAnsi="Times New Roman" w:cs="Times New Roman"/>
          <w:b/>
          <w:sz w:val="28"/>
          <w:szCs w:val="28"/>
        </w:rPr>
        <w:t>3. Розв’яжи задачу.</w:t>
      </w:r>
    </w:p>
    <w:p w:rsidR="002C28CF" w:rsidRDefault="002C28CF" w:rsidP="00FD794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Сашко купив 3 бублики по 5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кожний. Скільки грошей витратив Сашко на бублики ?</w:t>
      </w:r>
    </w:p>
    <w:tbl>
      <w:tblPr>
        <w:tblStyle w:val="a6"/>
        <w:tblW w:w="0" w:type="auto"/>
        <w:tblLook w:val="04A0"/>
      </w:tblPr>
      <w:tblGrid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</w:tblGrid>
      <w:tr w:rsidR="002C28CF" w:rsidTr="008332E2"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8CF" w:rsidTr="008332E2"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8CF" w:rsidTr="008332E2"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8CF" w:rsidTr="008332E2"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8CF" w:rsidTr="002C28CF"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8CF" w:rsidTr="002C28CF"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8CF" w:rsidTr="002C28CF"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8CF" w:rsidTr="002C28CF"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28CF" w:rsidRDefault="002C28CF" w:rsidP="00FD794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28CF" w:rsidRDefault="002C28CF" w:rsidP="002C28C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A16B3A">
        <w:rPr>
          <w:rFonts w:ascii="Times New Roman" w:hAnsi="Times New Roman" w:cs="Times New Roman"/>
          <w:b/>
          <w:sz w:val="32"/>
          <w:szCs w:val="32"/>
          <w:u w:val="single"/>
        </w:rPr>
        <w:lastRenderedPageBreak/>
        <w:t xml:space="preserve">К а р т к а  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8</w:t>
      </w:r>
    </w:p>
    <w:p w:rsidR="002C28CF" w:rsidRPr="006874B8" w:rsidRDefault="002C28CF" w:rsidP="002C28C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6874B8">
        <w:rPr>
          <w:rFonts w:ascii="Times New Roman" w:hAnsi="Times New Roman" w:cs="Times New Roman"/>
          <w:b/>
          <w:sz w:val="28"/>
          <w:szCs w:val="28"/>
        </w:rPr>
        <w:t>1. Знайди значення виразів.</w:t>
      </w:r>
    </w:p>
    <w:tbl>
      <w:tblPr>
        <w:tblStyle w:val="a6"/>
        <w:tblW w:w="0" w:type="auto"/>
        <w:tblLook w:val="04A0"/>
      </w:tblPr>
      <w:tblGrid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</w:tblGrid>
      <w:tr w:rsidR="002C28CF" w:rsidTr="008332E2"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8CF" w:rsidTr="008332E2"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" w:type="dxa"/>
          </w:tcPr>
          <w:p w:rsidR="002C28CF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8" w:type="dxa"/>
          </w:tcPr>
          <w:p w:rsidR="002C28CF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78" w:type="dxa"/>
          </w:tcPr>
          <w:p w:rsidR="002C28CF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·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8CF" w:rsidTr="008332E2"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8CF" w:rsidTr="008332E2"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8CF" w:rsidTr="008332E2"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8CF" w:rsidTr="008332E2"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·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" w:type="dxa"/>
          </w:tcPr>
          <w:p w:rsidR="002C28CF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8" w:type="dxa"/>
          </w:tcPr>
          <w:p w:rsidR="002C28CF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·</w:t>
            </w:r>
          </w:p>
        </w:tc>
        <w:tc>
          <w:tcPr>
            <w:tcW w:w="378" w:type="dxa"/>
          </w:tcPr>
          <w:p w:rsidR="002C28CF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8" w:type="dxa"/>
          </w:tcPr>
          <w:p w:rsidR="002C28CF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4B8" w:rsidTr="008332E2"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4B8" w:rsidTr="008332E2"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 </w:t>
            </w: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28CF" w:rsidTr="008332E2"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2C28CF" w:rsidRDefault="002C28CF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4B8" w:rsidTr="008332E2"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=</w:t>
            </w: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4B8" w:rsidTr="008332E2"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28CF" w:rsidRDefault="002C28CF" w:rsidP="002C28CF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874B8" w:rsidRPr="002C28CF" w:rsidRDefault="006874B8" w:rsidP="006874B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2C28CF">
        <w:rPr>
          <w:rFonts w:ascii="Times New Roman" w:hAnsi="Times New Roman" w:cs="Times New Roman"/>
          <w:b/>
          <w:sz w:val="28"/>
          <w:szCs w:val="28"/>
        </w:rPr>
        <w:t>. Розв’яжи задачу.</w:t>
      </w:r>
    </w:p>
    <w:p w:rsidR="006874B8" w:rsidRDefault="006874B8" w:rsidP="006874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Оленки було 7 купюр по 10 грн. скільки грошей в дівчинки ?</w:t>
      </w:r>
    </w:p>
    <w:tbl>
      <w:tblPr>
        <w:tblStyle w:val="a6"/>
        <w:tblW w:w="0" w:type="auto"/>
        <w:tblLook w:val="04A0"/>
      </w:tblPr>
      <w:tblGrid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</w:tblGrid>
      <w:tr w:rsidR="006874B8" w:rsidTr="008332E2"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4B8" w:rsidTr="008332E2"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4B8" w:rsidTr="008332E2"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4B8" w:rsidTr="008332E2"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74B8" w:rsidRDefault="006874B8" w:rsidP="006874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874B8" w:rsidRDefault="006874B8" w:rsidP="006874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Склади та розв’яжи обернену задачу, щоб шуканим у ній було число 7.</w:t>
      </w:r>
    </w:p>
    <w:tbl>
      <w:tblPr>
        <w:tblStyle w:val="a6"/>
        <w:tblW w:w="0" w:type="auto"/>
        <w:tblLook w:val="04A0"/>
      </w:tblPr>
      <w:tblGrid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8"/>
        <w:gridCol w:w="379"/>
      </w:tblGrid>
      <w:tr w:rsidR="006874B8" w:rsidTr="008332E2"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4B8" w:rsidTr="008332E2"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4B8" w:rsidTr="008332E2"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74B8" w:rsidTr="008332E2"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9" w:type="dxa"/>
          </w:tcPr>
          <w:p w:rsidR="006874B8" w:rsidRDefault="006874B8" w:rsidP="008332E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74B8" w:rsidRPr="002C28CF" w:rsidRDefault="006874B8" w:rsidP="006874B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874B8" w:rsidRPr="002C28CF" w:rsidSect="00FD794B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E77F1D"/>
    <w:multiLevelType w:val="hybridMultilevel"/>
    <w:tmpl w:val="2F007A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FC6DFD"/>
    <w:multiLevelType w:val="hybridMultilevel"/>
    <w:tmpl w:val="28083A1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6B1282"/>
    <w:multiLevelType w:val="hybridMultilevel"/>
    <w:tmpl w:val="E242B7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7745C1"/>
    <w:multiLevelType w:val="hybridMultilevel"/>
    <w:tmpl w:val="832A6B3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590F74"/>
    <w:multiLevelType w:val="hybridMultilevel"/>
    <w:tmpl w:val="DDDE32E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2A6BF5"/>
    <w:multiLevelType w:val="hybridMultilevel"/>
    <w:tmpl w:val="AB7E7C1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37073E"/>
    <w:multiLevelType w:val="hybridMultilevel"/>
    <w:tmpl w:val="F37A320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308413B"/>
    <w:multiLevelType w:val="hybridMultilevel"/>
    <w:tmpl w:val="F168DA8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AA220E"/>
    <w:multiLevelType w:val="hybridMultilevel"/>
    <w:tmpl w:val="34A053A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0954D9"/>
    <w:multiLevelType w:val="hybridMultilevel"/>
    <w:tmpl w:val="689EFC14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0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D794B"/>
    <w:rsid w:val="00193384"/>
    <w:rsid w:val="002C28CF"/>
    <w:rsid w:val="004038D0"/>
    <w:rsid w:val="005C0B02"/>
    <w:rsid w:val="00663C62"/>
    <w:rsid w:val="006874B8"/>
    <w:rsid w:val="00743798"/>
    <w:rsid w:val="00891151"/>
    <w:rsid w:val="009D0004"/>
    <w:rsid w:val="00A16B3A"/>
    <w:rsid w:val="00FD7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3C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79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7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794B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FD79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3375</Words>
  <Characters>1924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3</cp:revision>
  <dcterms:created xsi:type="dcterms:W3CDTF">2020-03-26T19:51:00Z</dcterms:created>
  <dcterms:modified xsi:type="dcterms:W3CDTF">2020-03-26T21:23:00Z</dcterms:modified>
</cp:coreProperties>
</file>